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3CC6" w14:textId="77777777" w:rsidR="009D1191" w:rsidRPr="00E60E7B" w:rsidRDefault="009D1191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3F7CE899" w14:textId="58968303" w:rsidR="00545935" w:rsidRPr="00BD49D3" w:rsidRDefault="0008390B" w:rsidP="009D1191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BD49D3">
        <w:rPr>
          <w:rFonts w:cs="Arial"/>
          <w:b/>
          <w:bCs/>
          <w:sz w:val="28"/>
        </w:rPr>
        <w:t xml:space="preserve">ORDER – </w:t>
      </w:r>
      <w:r w:rsidR="00156187">
        <w:rPr>
          <w:rFonts w:cs="Arial"/>
          <w:b/>
          <w:bCs/>
          <w:sz w:val="28"/>
        </w:rPr>
        <w:t>INTERVENTION ORDERS ACT – EXTENSION OF DETENTION</w:t>
      </w:r>
      <w:r w:rsidR="00B459F1" w:rsidRPr="00BD49D3">
        <w:rPr>
          <w:rFonts w:cs="Arial"/>
          <w:b/>
          <w:bCs/>
          <w:sz w:val="28"/>
        </w:rPr>
        <w:t xml:space="preserve"> </w:t>
      </w:r>
    </w:p>
    <w:p w14:paraId="35F4169D" w14:textId="37989A4C" w:rsidR="0008390B" w:rsidRPr="004D04EA" w:rsidRDefault="009D1191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4D04EA">
        <w:rPr>
          <w:rFonts w:cs="Arial"/>
          <w:b/>
          <w:bCs/>
        </w:rPr>
        <w:t xml:space="preserve">Intervention Orders </w:t>
      </w:r>
      <w:r w:rsidR="000508CF" w:rsidRPr="004D04EA">
        <w:rPr>
          <w:rFonts w:cs="Arial"/>
          <w:b/>
          <w:bCs/>
        </w:rPr>
        <w:t>(</w:t>
      </w:r>
      <w:r w:rsidRPr="004D04EA">
        <w:rPr>
          <w:rFonts w:cs="Arial"/>
          <w:b/>
          <w:bCs/>
        </w:rPr>
        <w:t>Prevention of Abuse) Act 2009</w:t>
      </w:r>
    </w:p>
    <w:p w14:paraId="7014677D" w14:textId="74641E70" w:rsidR="006220DB" w:rsidRPr="0008390B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59D31A2C" w14:textId="3FF09DCE" w:rsidR="006220DB" w:rsidRPr="009C4DB2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9C4DB2">
        <w:rPr>
          <w:rFonts w:cs="Calibri"/>
          <w:iCs/>
        </w:rPr>
        <w:t>[</w:t>
      </w:r>
      <w:r w:rsidRPr="009C4DB2">
        <w:rPr>
          <w:rFonts w:cs="Calibri"/>
          <w:i/>
          <w:iCs/>
        </w:rPr>
        <w:t>MAGISTRATES</w:t>
      </w:r>
      <w:r w:rsidR="00B459F1" w:rsidRPr="009C4DB2">
        <w:rPr>
          <w:rFonts w:cs="Calibri"/>
          <w:i/>
          <w:iCs/>
        </w:rPr>
        <w:t>/YOUTH</w:t>
      </w:r>
      <w:r w:rsidRPr="009C4DB2">
        <w:rPr>
          <w:rFonts w:cs="Calibri"/>
          <w:iCs/>
        </w:rPr>
        <w:t xml:space="preserve">] </w:t>
      </w:r>
      <w:r w:rsidR="00DF3318">
        <w:rPr>
          <w:rFonts w:cs="Calibri"/>
          <w:b/>
          <w:sz w:val="12"/>
        </w:rPr>
        <w:t>Select</w:t>
      </w:r>
      <w:r w:rsidR="00196426" w:rsidRPr="009C4DB2">
        <w:rPr>
          <w:rFonts w:cs="Calibri"/>
          <w:b/>
          <w:sz w:val="12"/>
        </w:rPr>
        <w:t xml:space="preserve"> one</w:t>
      </w:r>
      <w:r w:rsidRPr="009C4DB2">
        <w:rPr>
          <w:rFonts w:cs="Calibri"/>
          <w:b/>
          <w:sz w:val="12"/>
        </w:rPr>
        <w:t xml:space="preserve"> </w:t>
      </w:r>
      <w:r w:rsidRPr="009C4DB2">
        <w:rPr>
          <w:rFonts w:cs="Calibri"/>
          <w:iCs/>
        </w:rPr>
        <w:t xml:space="preserve">COURT </w:t>
      </w:r>
      <w:r w:rsidRPr="009C4DB2">
        <w:rPr>
          <w:rFonts w:cs="Calibri"/>
          <w:bCs/>
        </w:rPr>
        <w:t xml:space="preserve">OF SOUTH AUSTRALIA </w:t>
      </w:r>
    </w:p>
    <w:p w14:paraId="129FFC41" w14:textId="1A4E4D44" w:rsidR="006220DB" w:rsidRPr="009C4DB2" w:rsidRDefault="0077335F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AE4D96">
        <w:rPr>
          <w:rFonts w:cs="Calibri"/>
          <w:iCs/>
        </w:rPr>
        <w:t xml:space="preserve">STATUTORY </w:t>
      </w:r>
      <w:r w:rsidR="006220DB" w:rsidRPr="009C4DB2">
        <w:rPr>
          <w:rFonts w:cs="Calibri"/>
          <w:iCs/>
        </w:rPr>
        <w:t>JURISDICTION</w:t>
      </w:r>
    </w:p>
    <w:p w14:paraId="1E9CFD2B" w14:textId="77777777" w:rsidR="00B76F8B" w:rsidRPr="00E60E7B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E60E7B">
        <w:rPr>
          <w:rFonts w:cs="Calibri"/>
          <w:b/>
        </w:rPr>
        <w:t>[</w:t>
      </w:r>
      <w:r w:rsidRPr="00E60E7B">
        <w:rPr>
          <w:rFonts w:cs="Calibri"/>
          <w:b/>
          <w:i/>
        </w:rPr>
        <w:t>FULL NAME</w:t>
      </w:r>
      <w:r w:rsidRPr="00E60E7B">
        <w:rPr>
          <w:rFonts w:cs="Calibri"/>
          <w:b/>
        </w:rPr>
        <w:t>]</w:t>
      </w:r>
    </w:p>
    <w:p w14:paraId="71189989" w14:textId="075B1187" w:rsidR="00B76F8B" w:rsidRPr="00E60E7B" w:rsidRDefault="00B76F8B" w:rsidP="009D119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60E7B">
        <w:rPr>
          <w:rFonts w:cs="Calibri"/>
          <w:b/>
        </w:rPr>
        <w:t>Applicant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D1191" w:rsidRPr="009C4DB2" w14:paraId="666A73B7" w14:textId="77777777" w:rsidTr="009D1191">
        <w:tc>
          <w:tcPr>
            <w:tcW w:w="5000" w:type="pct"/>
          </w:tcPr>
          <w:bookmarkEnd w:id="1"/>
          <w:bookmarkEnd w:id="2"/>
          <w:p w14:paraId="57C7066B" w14:textId="58E07D04" w:rsidR="009D1191" w:rsidRPr="009D1191" w:rsidRDefault="008904D9" w:rsidP="00E60E7B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13906008" w14:textId="77777777" w:rsidR="009D1191" w:rsidRPr="009C4DB2" w:rsidRDefault="009D1191" w:rsidP="00E60E7B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Hearing</w:t>
            </w:r>
          </w:p>
          <w:p w14:paraId="24C0DB37" w14:textId="77777777" w:rsidR="009D1191" w:rsidRPr="009C4DB2" w:rsidRDefault="009D1191" w:rsidP="00E60E7B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9C4DB2">
              <w:rPr>
                <w:rFonts w:cs="Arial"/>
              </w:rPr>
              <w:t>Hearing Location: [</w:t>
            </w:r>
            <w:r w:rsidRPr="009C4DB2">
              <w:rPr>
                <w:rFonts w:cs="Arial"/>
                <w:i/>
              </w:rPr>
              <w:t>suburb</w:t>
            </w:r>
            <w:r w:rsidRPr="009C4DB2">
              <w:rPr>
                <w:rFonts w:cs="Arial"/>
              </w:rPr>
              <w:t>]</w:t>
            </w:r>
          </w:p>
          <w:p w14:paraId="1171934A" w14:textId="37D6A61B" w:rsidR="009D1191" w:rsidRPr="009C4DB2" w:rsidRDefault="009D1191" w:rsidP="00E60E7B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Hearing date</w:t>
            </w:r>
            <w:r w:rsidRPr="009C4DB2">
              <w:rPr>
                <w:rFonts w:eastAsia="Arial" w:cs="Arial"/>
              </w:rPr>
              <w:t>]</w:t>
            </w:r>
          </w:p>
          <w:p w14:paraId="4D2C3DB9" w14:textId="77777777" w:rsidR="009D1191" w:rsidRPr="009C4DB2" w:rsidRDefault="009D1191" w:rsidP="00E60E7B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Presiding Officer</w:t>
            </w:r>
            <w:r w:rsidRPr="009C4DB2">
              <w:rPr>
                <w:rFonts w:eastAsia="Arial" w:cs="Arial"/>
              </w:rPr>
              <w:t>]</w:t>
            </w:r>
          </w:p>
          <w:p w14:paraId="3548B2C2" w14:textId="77777777" w:rsidR="009D1191" w:rsidRPr="009C4DB2" w:rsidRDefault="009D1191" w:rsidP="00E60E7B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Appearances</w:t>
            </w:r>
          </w:p>
          <w:p w14:paraId="40FE7A11" w14:textId="53038AE9" w:rsidR="009D1191" w:rsidRPr="009C4DB2" w:rsidRDefault="009D1191" w:rsidP="00E60E7B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Applicant Appearance Information</w:t>
            </w:r>
            <w:r w:rsidRPr="009C4DB2">
              <w:rPr>
                <w:rFonts w:cs="Arial"/>
              </w:rPr>
              <w:t>]</w:t>
            </w:r>
          </w:p>
          <w:p w14:paraId="69BD0619" w14:textId="6024C8DF" w:rsidR="009D1191" w:rsidRPr="009C4DB2" w:rsidRDefault="008904D9" w:rsidP="00E60E7B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139FDFE0" w14:textId="77777777" w:rsidR="009D1191" w:rsidRPr="009C4DB2" w:rsidRDefault="009D1191" w:rsidP="00E60E7B">
            <w:pPr>
              <w:widowControl w:val="0"/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The Court is satisfied that</w:t>
            </w:r>
            <w:r w:rsidRPr="009C4DB2">
              <w:rPr>
                <w:rFonts w:cs="Arial"/>
              </w:rPr>
              <w:t>:</w:t>
            </w:r>
          </w:p>
          <w:p w14:paraId="775C5256" w14:textId="74BD52FB" w:rsidR="009D1191" w:rsidRDefault="009D1191" w:rsidP="00E60E7B">
            <w:pPr>
              <w:tabs>
                <w:tab w:val="left" w:pos="593"/>
              </w:tabs>
              <w:spacing w:after="120" w:line="276" w:lineRule="auto"/>
              <w:ind w:left="1160" w:right="57" w:hanging="1160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(</w:t>
            </w:r>
            <w:r>
              <w:rPr>
                <w:rFonts w:cs="Arial"/>
              </w:rPr>
              <w:t>a</w:t>
            </w:r>
            <w:r w:rsidRPr="009C4DB2">
              <w:rPr>
                <w:rFonts w:cs="Arial"/>
              </w:rPr>
              <w:t>)</w:t>
            </w:r>
            <w:r w:rsidRPr="009C4DB2">
              <w:rPr>
                <w:rFonts w:cs="Arial"/>
              </w:rPr>
              <w:tab/>
            </w:r>
            <w:r>
              <w:rPr>
                <w:rFonts w:cs="Arial"/>
              </w:rPr>
              <w:t xml:space="preserve">it is necessary to detain the </w:t>
            </w:r>
            <w:r w:rsidR="00524C9E">
              <w:rPr>
                <w:rFonts w:cs="Arial"/>
              </w:rPr>
              <w:t>Subject referred to below</w:t>
            </w:r>
            <w:r w:rsidRPr="002E177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to: </w:t>
            </w:r>
          </w:p>
          <w:p w14:paraId="2BCFB5C3" w14:textId="34869D5D" w:rsidR="009D1191" w:rsidRPr="009D1191" w:rsidRDefault="009D1191" w:rsidP="00E60E7B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after="120" w:line="276" w:lineRule="auto"/>
              <w:ind w:left="1018" w:right="57"/>
              <w:jc w:val="left"/>
              <w:rPr>
                <w:rFonts w:cs="Arial"/>
              </w:rPr>
            </w:pPr>
            <w:r w:rsidRPr="009D1191">
              <w:rPr>
                <w:rFonts w:cs="Arial"/>
              </w:rPr>
              <w:t>prevent the immediate commission of abuse against a person protected by the order.</w:t>
            </w:r>
          </w:p>
          <w:p w14:paraId="55F656BD" w14:textId="70633C48" w:rsidR="009D1191" w:rsidRPr="009D1191" w:rsidRDefault="009D1191" w:rsidP="00E60E7B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after="120" w:line="276" w:lineRule="auto"/>
              <w:ind w:left="1018" w:right="57"/>
              <w:jc w:val="left"/>
              <w:rPr>
                <w:rFonts w:cs="Arial"/>
              </w:rPr>
            </w:pPr>
            <w:r w:rsidRPr="009D1191">
              <w:rPr>
                <w:rFonts w:cs="Arial"/>
              </w:rPr>
              <w:t>enable measures specified for the protection of the person specified in the order.</w:t>
            </w:r>
          </w:p>
        </w:tc>
      </w:tr>
    </w:tbl>
    <w:p w14:paraId="0C4AC599" w14:textId="77777777" w:rsidR="00173506" w:rsidRPr="009C4DB2" w:rsidRDefault="00173506" w:rsidP="00E60E7B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73506" w:rsidRPr="009C4DB2" w14:paraId="0A878556" w14:textId="77777777" w:rsidTr="003A10C2">
        <w:tc>
          <w:tcPr>
            <w:tcW w:w="5000" w:type="pct"/>
          </w:tcPr>
          <w:p w14:paraId="2B8A7E22" w14:textId="77777777" w:rsidR="004F0847" w:rsidRPr="004F0847" w:rsidRDefault="004F0847" w:rsidP="00E60E7B">
            <w:pPr>
              <w:spacing w:before="240" w:after="240" w:line="276" w:lineRule="auto"/>
              <w:rPr>
                <w:rFonts w:cs="Arial"/>
                <w:b/>
                <w:sz w:val="22"/>
              </w:rPr>
            </w:pPr>
            <w:r w:rsidRPr="004F0847">
              <w:rPr>
                <w:rFonts w:cs="Arial"/>
                <w:b/>
                <w:sz w:val="22"/>
              </w:rPr>
              <w:t>Order</w:t>
            </w:r>
          </w:p>
          <w:p w14:paraId="36A443BE" w14:textId="7B15A00F" w:rsidR="004F0847" w:rsidRDefault="004F0847" w:rsidP="00E60E7B">
            <w:pPr>
              <w:spacing w:before="240" w:after="240" w:line="276" w:lineRule="auto"/>
              <w:rPr>
                <w:rFonts w:cs="Arial"/>
                <w:b/>
              </w:rPr>
            </w:pPr>
            <w:r w:rsidRPr="004F0847">
              <w:rPr>
                <w:rFonts w:cs="Arial"/>
                <w:b/>
              </w:rPr>
              <w:t xml:space="preserve">Date of Order: </w:t>
            </w:r>
            <w:r w:rsidRPr="004F0847">
              <w:rPr>
                <w:rFonts w:cs="Arial"/>
              </w:rPr>
              <w:t>[</w:t>
            </w:r>
            <w:r w:rsidRPr="004F0847">
              <w:rPr>
                <w:rFonts w:cs="Arial"/>
                <w:i/>
              </w:rPr>
              <w:t>date</w:t>
            </w:r>
            <w:r w:rsidRPr="004F0847">
              <w:rPr>
                <w:rFonts w:cs="Arial"/>
              </w:rPr>
              <w:t>]</w:t>
            </w:r>
          </w:p>
          <w:p w14:paraId="16D29233" w14:textId="473CBAEB" w:rsidR="00173506" w:rsidRPr="009C4DB2" w:rsidRDefault="00537371" w:rsidP="00E60E7B">
            <w:pPr>
              <w:widowControl w:val="0"/>
              <w:spacing w:after="12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173506" w:rsidRPr="009C4DB2">
              <w:rPr>
                <w:rFonts w:cs="Arial"/>
                <w:b/>
                <w:szCs w:val="22"/>
              </w:rPr>
              <w:t>Order</w:t>
            </w:r>
          </w:p>
          <w:p w14:paraId="273F781C" w14:textId="77777777" w:rsidR="00173506" w:rsidRPr="009C4DB2" w:rsidRDefault="00AE76D3" w:rsidP="00E60E7B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3D011A">
              <w:rPr>
                <w:rFonts w:cs="Arial"/>
              </w:rPr>
              <w:t xml:space="preserve">t is </w:t>
            </w:r>
            <w:r w:rsidR="00173506" w:rsidRPr="009C4DB2">
              <w:rPr>
                <w:rFonts w:cs="Arial"/>
              </w:rPr>
              <w:t>ordered that:</w:t>
            </w:r>
          </w:p>
          <w:p w14:paraId="48EF8BE2" w14:textId="77777777" w:rsidR="00173506" w:rsidRPr="009C4DB2" w:rsidRDefault="00173506" w:rsidP="00E60E7B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 w:rsidRPr="009C4DB2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28D64268" w14:textId="5B47A6D0" w:rsidR="00173506" w:rsidRPr="00BB2C1E" w:rsidRDefault="00BB2C1E" w:rsidP="00E60E7B">
            <w:pPr>
              <w:tabs>
                <w:tab w:val="left" w:pos="593"/>
              </w:tabs>
              <w:spacing w:after="120" w:line="276" w:lineRule="auto"/>
              <w:ind w:left="1162" w:hanging="569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  <w:r w:rsidR="00AE76D3">
              <w:rPr>
                <w:rFonts w:cs="Arial"/>
              </w:rPr>
              <w:t xml:space="preserve">The period of detention </w:t>
            </w:r>
            <w:r w:rsidR="00524C9E">
              <w:rPr>
                <w:rFonts w:cs="Arial"/>
              </w:rPr>
              <w:t>of [</w:t>
            </w:r>
            <w:r w:rsidR="00524C9E" w:rsidRPr="00B307AB">
              <w:rPr>
                <w:rFonts w:cs="Arial"/>
                <w:i/>
                <w:iCs/>
              </w:rPr>
              <w:t>name</w:t>
            </w:r>
            <w:r w:rsidR="00524C9E">
              <w:rPr>
                <w:rFonts w:cs="Arial"/>
              </w:rPr>
              <w:t>] of [</w:t>
            </w:r>
            <w:r w:rsidR="00524C9E" w:rsidRPr="00B307AB">
              <w:rPr>
                <w:rFonts w:cs="Arial"/>
                <w:i/>
                <w:iCs/>
              </w:rPr>
              <w:t>address</w:t>
            </w:r>
            <w:r w:rsidR="00524C9E">
              <w:rPr>
                <w:rFonts w:cs="Arial"/>
              </w:rPr>
              <w:t xml:space="preserve">] (‘the Subject’) </w:t>
            </w:r>
            <w:r w:rsidR="00AE76D3">
              <w:rPr>
                <w:rFonts w:cs="Arial"/>
              </w:rPr>
              <w:t>under section [</w:t>
            </w:r>
            <w:r w:rsidR="00AE76D3" w:rsidRPr="00AE76D3">
              <w:rPr>
                <w:rFonts w:cs="Arial"/>
                <w:i/>
              </w:rPr>
              <w:t>34/35</w:t>
            </w:r>
            <w:r w:rsidR="00AE76D3">
              <w:rPr>
                <w:rFonts w:cs="Arial"/>
              </w:rPr>
              <w:t xml:space="preserve">] of the </w:t>
            </w:r>
            <w:r w:rsidR="00AE76D3" w:rsidRPr="00AE76D3">
              <w:rPr>
                <w:rFonts w:cs="Arial"/>
                <w:i/>
              </w:rPr>
              <w:t>Intervention Orders (Prevention of Abuse) Act 2009</w:t>
            </w:r>
            <w:r w:rsidR="002E177A">
              <w:rPr>
                <w:rFonts w:cs="Arial"/>
              </w:rPr>
              <w:t xml:space="preserve"> is extended</w:t>
            </w:r>
            <w:r w:rsidR="00AE76D3">
              <w:rPr>
                <w:rFonts w:cs="Arial"/>
              </w:rPr>
              <w:t xml:space="preserve"> for a period of [</w:t>
            </w:r>
            <w:r w:rsidR="00AE76D3" w:rsidRPr="00AE76D3">
              <w:rPr>
                <w:rFonts w:cs="Arial"/>
                <w:i/>
              </w:rPr>
              <w:t>hours</w:t>
            </w:r>
            <w:r w:rsidR="00AE76D3">
              <w:rPr>
                <w:rFonts w:cs="Arial"/>
              </w:rPr>
              <w:t>] such that the total aggregate period of detention does not exceed [</w:t>
            </w:r>
            <w:r w:rsidR="00AE76D3" w:rsidRPr="00AE76D3">
              <w:rPr>
                <w:rFonts w:cs="Arial"/>
                <w:i/>
              </w:rPr>
              <w:t>8/24</w:t>
            </w:r>
            <w:r w:rsidR="00AE76D3">
              <w:rPr>
                <w:rFonts w:cs="Arial"/>
              </w:rPr>
              <w:t>] hours.</w:t>
            </w:r>
          </w:p>
          <w:p w14:paraId="3EBE5970" w14:textId="6E4B40B7" w:rsidR="00AE76D3" w:rsidRPr="004F0847" w:rsidRDefault="00BB2C1E" w:rsidP="00E60E7B">
            <w:pPr>
              <w:pStyle w:val="ListParagraph"/>
              <w:numPr>
                <w:ilvl w:val="0"/>
                <w:numId w:val="12"/>
              </w:numPr>
              <w:tabs>
                <w:tab w:val="left" w:pos="593"/>
              </w:tabs>
              <w:spacing w:line="276" w:lineRule="auto"/>
              <w:ind w:left="1160" w:hanging="992"/>
              <w:rPr>
                <w:rFonts w:cs="Arial"/>
              </w:rPr>
            </w:pPr>
            <w:r w:rsidRPr="004F0847">
              <w:rPr>
                <w:rFonts w:cs="Arial"/>
              </w:rPr>
              <w:t>2.</w:t>
            </w:r>
            <w:r w:rsidRPr="004F0847">
              <w:rPr>
                <w:rFonts w:cs="Arial"/>
              </w:rPr>
              <w:tab/>
            </w:r>
            <w:r w:rsidR="00AE76D3" w:rsidRPr="004F0847">
              <w:rPr>
                <w:rFonts w:cs="Arial"/>
              </w:rPr>
              <w:t xml:space="preserve">The following measures for the protection </w:t>
            </w:r>
            <w:r w:rsidR="002E177A">
              <w:rPr>
                <w:rFonts w:cs="Arial"/>
              </w:rPr>
              <w:t xml:space="preserve">of </w:t>
            </w:r>
            <w:r w:rsidR="004F0847">
              <w:rPr>
                <w:rFonts w:cs="Arial"/>
              </w:rPr>
              <w:t xml:space="preserve">the </w:t>
            </w:r>
            <w:r w:rsidR="002E177A">
              <w:rPr>
                <w:rFonts w:cs="Arial"/>
              </w:rPr>
              <w:t xml:space="preserve">protected </w:t>
            </w:r>
            <w:r w:rsidR="004F0847">
              <w:rPr>
                <w:rFonts w:cs="Arial"/>
              </w:rPr>
              <w:t xml:space="preserve">person specified in the </w:t>
            </w:r>
            <w:r w:rsidR="002E177A">
              <w:rPr>
                <w:rFonts w:cs="Arial"/>
              </w:rPr>
              <w:t xml:space="preserve">interim intervention </w:t>
            </w:r>
            <w:r w:rsidR="004F0847">
              <w:rPr>
                <w:rFonts w:cs="Arial"/>
              </w:rPr>
              <w:t>o</w:t>
            </w:r>
            <w:r w:rsidR="00AE76D3" w:rsidRPr="004F0847">
              <w:rPr>
                <w:rFonts w:cs="Arial"/>
              </w:rPr>
              <w:t>rder may be taken:</w:t>
            </w:r>
          </w:p>
          <w:p w14:paraId="2779E65F" w14:textId="77777777" w:rsidR="00173506" w:rsidRPr="00DF40EF" w:rsidRDefault="00AE76D3" w:rsidP="00E60E7B">
            <w:pPr>
              <w:pStyle w:val="ListParagraph"/>
              <w:numPr>
                <w:ilvl w:val="0"/>
                <w:numId w:val="8"/>
              </w:numPr>
              <w:tabs>
                <w:tab w:val="left" w:pos="593"/>
              </w:tabs>
              <w:spacing w:after="120" w:line="276" w:lineRule="auto"/>
              <w:ind w:left="1444" w:hanging="284"/>
              <w:rPr>
                <w:rFonts w:cs="Arial"/>
              </w:rPr>
            </w:pPr>
            <w:r w:rsidRPr="00AE76D3">
              <w:rPr>
                <w:rFonts w:cs="Arial"/>
              </w:rPr>
              <w:t>[</w:t>
            </w:r>
            <w:r w:rsidRPr="00AE76D3">
              <w:rPr>
                <w:rFonts w:cs="Arial"/>
                <w:i/>
              </w:rPr>
              <w:t>description of measures</w:t>
            </w:r>
            <w:r w:rsidRPr="00AE76D3">
              <w:rPr>
                <w:rFonts w:cs="Arial"/>
              </w:rPr>
              <w:t>]</w:t>
            </w:r>
            <w:r w:rsidR="00DF40EF">
              <w:rPr>
                <w:rFonts w:cs="Arial"/>
              </w:rPr>
              <w:t>.</w:t>
            </w:r>
            <w:r w:rsidR="003D011A" w:rsidRPr="00AE76D3">
              <w:rPr>
                <w:rFonts w:cs="Arial"/>
              </w:rPr>
              <w:t xml:space="preserve"> </w:t>
            </w:r>
          </w:p>
        </w:tc>
      </w:tr>
    </w:tbl>
    <w:p w14:paraId="0C12D7E9" w14:textId="77777777" w:rsidR="00173506" w:rsidRDefault="00173506" w:rsidP="00E60E7B">
      <w:pPr>
        <w:spacing w:before="120" w:after="120" w:line="276" w:lineRule="auto"/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0"/>
        <w:gridCol w:w="7151"/>
      </w:tblGrid>
      <w:tr w:rsidR="00DF40EF" w:rsidRPr="00CE0CA6" w14:paraId="3C556769" w14:textId="77777777" w:rsidTr="00CE0CA6"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F1CACE" w14:textId="77777777" w:rsidR="00DF40EF" w:rsidRPr="00CE0CA6" w:rsidRDefault="00DF40EF" w:rsidP="00E60E7B">
            <w:pPr>
              <w:spacing w:before="240" w:after="120" w:line="276" w:lineRule="auto"/>
              <w:ind w:right="142"/>
              <w:rPr>
                <w:rFonts w:cs="Arial"/>
                <w:b/>
                <w:lang w:val="en-AU"/>
              </w:rPr>
            </w:pPr>
            <w:r w:rsidRPr="00CE0CA6">
              <w:rPr>
                <w:rFonts w:cs="Arial"/>
                <w:b/>
                <w:lang w:val="en-AU"/>
              </w:rPr>
              <w:t>Details of Intervention Order</w:t>
            </w:r>
          </w:p>
        </w:tc>
        <w:tc>
          <w:tcPr>
            <w:tcW w:w="3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FE0D69" w14:textId="77777777" w:rsidR="00DF40EF" w:rsidRPr="00CE0CA6" w:rsidRDefault="00DF40EF" w:rsidP="00E60E7B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DF40EF" w:rsidRPr="00CE0CA6" w14:paraId="466EC8A0" w14:textId="77777777" w:rsidTr="00CE0CA6">
        <w:tc>
          <w:tcPr>
            <w:tcW w:w="158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6D010F" w14:textId="77777777" w:rsidR="00DF40EF" w:rsidRPr="00CE0CA6" w:rsidRDefault="00DF40EF" w:rsidP="00E60E7B">
            <w:pPr>
              <w:spacing w:before="120" w:after="120" w:line="276" w:lineRule="auto"/>
              <w:ind w:right="142"/>
              <w:rPr>
                <w:rFonts w:cs="Arial"/>
                <w:lang w:val="en-AU"/>
              </w:rPr>
            </w:pPr>
            <w:r w:rsidRPr="00CE0CA6">
              <w:rPr>
                <w:rFonts w:cs="Arial"/>
                <w:lang w:val="en-AU"/>
              </w:rPr>
              <w:t>Date Intervention Order made</w:t>
            </w:r>
          </w:p>
        </w:tc>
        <w:tc>
          <w:tcPr>
            <w:tcW w:w="34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E7516" w14:textId="77777777" w:rsidR="00DF40EF" w:rsidRPr="00CE0CA6" w:rsidRDefault="00DF40EF" w:rsidP="00E60E7B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DF40EF" w:rsidRPr="00CE0CA6" w14:paraId="523A04FD" w14:textId="77777777" w:rsidTr="00CE0C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1370E0" w14:textId="77777777" w:rsidR="00DF40EF" w:rsidRPr="00CE0CA6" w:rsidRDefault="00DF40EF" w:rsidP="00E60E7B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DE178B" w14:textId="77777777" w:rsidR="00DF40EF" w:rsidRPr="00CE0CA6" w:rsidRDefault="00DF40EF" w:rsidP="00E60E7B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CE0CA6">
              <w:rPr>
                <w:rFonts w:cs="Arial"/>
                <w:b/>
                <w:iCs/>
                <w:sz w:val="12"/>
                <w:szCs w:val="12"/>
                <w:lang w:val="en-AU"/>
              </w:rPr>
              <w:t>Date</w:t>
            </w:r>
          </w:p>
        </w:tc>
      </w:tr>
      <w:tr w:rsidR="00DF40EF" w:rsidRPr="00CE0CA6" w14:paraId="43326E85" w14:textId="77777777" w:rsidTr="00CE0CA6">
        <w:tc>
          <w:tcPr>
            <w:tcW w:w="158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DE416B" w14:textId="77777777" w:rsidR="00DF40EF" w:rsidRPr="00CE0CA6" w:rsidRDefault="00DF40EF" w:rsidP="00E60E7B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CE0CA6">
              <w:rPr>
                <w:rFonts w:cs="Arial"/>
                <w:lang w:val="en-AU"/>
              </w:rPr>
              <w:t>AP number</w:t>
            </w:r>
          </w:p>
        </w:tc>
        <w:tc>
          <w:tcPr>
            <w:tcW w:w="34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061BD" w14:textId="77777777" w:rsidR="00DF40EF" w:rsidRPr="00CE0CA6" w:rsidRDefault="00DF40EF" w:rsidP="00E60E7B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DF40EF" w:rsidRPr="00CE0CA6" w14:paraId="5A0E48AF" w14:textId="77777777" w:rsidTr="00CE0CA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C6BC83" w14:textId="77777777" w:rsidR="00DF40EF" w:rsidRPr="00CE0CA6" w:rsidRDefault="00DF40EF" w:rsidP="00E60E7B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3A990C" w14:textId="77777777" w:rsidR="00DF40EF" w:rsidRPr="00CE0CA6" w:rsidRDefault="00DF40EF" w:rsidP="00E60E7B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CE0CA6">
              <w:rPr>
                <w:rFonts w:cs="Arial"/>
                <w:b/>
                <w:iCs/>
                <w:sz w:val="12"/>
                <w:szCs w:val="12"/>
                <w:lang w:val="en-AU"/>
              </w:rPr>
              <w:t>Number</w:t>
            </w:r>
          </w:p>
        </w:tc>
      </w:tr>
      <w:tr w:rsidR="00DF40EF" w:rsidRPr="00CE0CA6" w14:paraId="41FCEF73" w14:textId="77777777" w:rsidTr="00CE0CA6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075962" w14:textId="77777777" w:rsidR="00DF40EF" w:rsidRPr="00CE0CA6" w:rsidRDefault="00DF40EF" w:rsidP="00E60E7B">
            <w:pPr>
              <w:spacing w:before="120" w:after="120" w:line="276" w:lineRule="auto"/>
              <w:ind w:right="142"/>
              <w:rPr>
                <w:rFonts w:cs="Arial"/>
                <w:b/>
                <w:iCs/>
                <w:sz w:val="12"/>
                <w:lang w:val="en-AU"/>
              </w:rPr>
            </w:pPr>
            <w:r w:rsidRPr="00CE0CA6">
              <w:rPr>
                <w:rFonts w:cs="Arial"/>
                <w:b/>
                <w:lang w:val="en-AU"/>
              </w:rPr>
              <w:t>Protected Person [</w:t>
            </w:r>
            <w:r w:rsidRPr="00CE0CA6">
              <w:rPr>
                <w:rFonts w:cs="Arial"/>
                <w:b/>
                <w:i/>
                <w:lang w:val="en-AU"/>
              </w:rPr>
              <w:t>1</w:t>
            </w:r>
            <w:r w:rsidRPr="00CE0CA6">
              <w:rPr>
                <w:rFonts w:cs="Arial"/>
                <w:b/>
                <w:lang w:val="en-AU"/>
              </w:rPr>
              <w:t xml:space="preserve">] details </w:t>
            </w:r>
            <w:r w:rsidRPr="00CE0CA6">
              <w:rPr>
                <w:rFonts w:cs="Arial"/>
                <w:b/>
                <w:sz w:val="12"/>
                <w:lang w:val="en-AU"/>
              </w:rPr>
              <w:t xml:space="preserve">provision for multiple </w:t>
            </w:r>
          </w:p>
        </w:tc>
      </w:tr>
      <w:tr w:rsidR="00DF40EF" w:rsidRPr="00CE0CA6" w14:paraId="1A40CD9E" w14:textId="77777777" w:rsidTr="00CE0CA6">
        <w:tc>
          <w:tcPr>
            <w:tcW w:w="158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7AE985" w14:textId="77777777" w:rsidR="00DF40EF" w:rsidRPr="00CE0CA6" w:rsidRDefault="00DF40EF" w:rsidP="00E60E7B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CE0CA6">
              <w:rPr>
                <w:rFonts w:cs="Arial"/>
                <w:lang w:val="en-AU"/>
              </w:rPr>
              <w:t>Protected Person</w:t>
            </w:r>
          </w:p>
        </w:tc>
        <w:tc>
          <w:tcPr>
            <w:tcW w:w="34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D4585" w14:textId="77777777" w:rsidR="00DF40EF" w:rsidRPr="00CE0CA6" w:rsidRDefault="00DF40EF" w:rsidP="00E60E7B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DF40EF" w:rsidRPr="00CE0CA6" w14:paraId="63287A27" w14:textId="77777777" w:rsidTr="00CE0CA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1CF91F" w14:textId="77777777" w:rsidR="00DF40EF" w:rsidRPr="00CE0CA6" w:rsidRDefault="00DF40EF" w:rsidP="00E60E7B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8DE21E" w14:textId="77777777" w:rsidR="00DF40EF" w:rsidRPr="00CE0CA6" w:rsidRDefault="00DF40EF" w:rsidP="00E60E7B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CE0CA6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Full name </w:t>
            </w:r>
          </w:p>
        </w:tc>
      </w:tr>
      <w:tr w:rsidR="00DF40EF" w:rsidRPr="00CE0CA6" w14:paraId="13E5255E" w14:textId="77777777" w:rsidTr="00CE0CA6">
        <w:tc>
          <w:tcPr>
            <w:tcW w:w="158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E32188" w14:textId="77777777" w:rsidR="00DF40EF" w:rsidRPr="00CE0CA6" w:rsidRDefault="00DF40EF" w:rsidP="00E60E7B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CE0CA6">
              <w:rPr>
                <w:rFonts w:cs="Arial"/>
                <w:lang w:val="en-AU"/>
              </w:rPr>
              <w:t>Gender</w:t>
            </w:r>
          </w:p>
        </w:tc>
        <w:tc>
          <w:tcPr>
            <w:tcW w:w="34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A1F71" w14:textId="77777777" w:rsidR="00DF40EF" w:rsidRPr="00CE0CA6" w:rsidRDefault="00DF40EF" w:rsidP="00E60E7B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DF40EF" w:rsidRPr="00CE0CA6" w14:paraId="777D85E2" w14:textId="77777777" w:rsidTr="00CE0CA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D74F9A" w14:textId="77777777" w:rsidR="00DF40EF" w:rsidRPr="00CE0CA6" w:rsidRDefault="00DF40EF" w:rsidP="00E60E7B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15B996" w14:textId="77777777" w:rsidR="00DF40EF" w:rsidRPr="00CE0CA6" w:rsidRDefault="00DF40EF" w:rsidP="00E60E7B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CE0CA6">
              <w:rPr>
                <w:rFonts w:cs="Arial"/>
                <w:b/>
                <w:iCs/>
                <w:sz w:val="12"/>
                <w:szCs w:val="12"/>
                <w:lang w:val="en-AU"/>
              </w:rPr>
              <w:t>Gender</w:t>
            </w:r>
          </w:p>
        </w:tc>
      </w:tr>
      <w:tr w:rsidR="00DF40EF" w:rsidRPr="00CE0CA6" w14:paraId="5443E8EF" w14:textId="77777777" w:rsidTr="00CE0CA6">
        <w:tc>
          <w:tcPr>
            <w:tcW w:w="158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861980" w14:textId="77777777" w:rsidR="00DF40EF" w:rsidRPr="00CE0CA6" w:rsidRDefault="00DF40EF" w:rsidP="00E60E7B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CE0CA6">
              <w:rPr>
                <w:rFonts w:cs="Arial"/>
                <w:lang w:val="en-AU"/>
              </w:rPr>
              <w:t>Date of Birth</w:t>
            </w:r>
          </w:p>
        </w:tc>
        <w:tc>
          <w:tcPr>
            <w:tcW w:w="34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D1AA5" w14:textId="77777777" w:rsidR="00DF40EF" w:rsidRPr="00CE0CA6" w:rsidRDefault="00DF40EF" w:rsidP="00E60E7B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DF40EF" w:rsidRPr="00CE0CA6" w14:paraId="4E18FA71" w14:textId="77777777" w:rsidTr="00CE0CA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4BED1E" w14:textId="77777777" w:rsidR="00DF40EF" w:rsidRPr="00CE0CA6" w:rsidRDefault="00DF40EF" w:rsidP="00E60E7B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D47F01" w14:textId="77777777" w:rsidR="00DF40EF" w:rsidRPr="00CE0CA6" w:rsidRDefault="00DF40EF" w:rsidP="00E60E7B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CE0CA6">
              <w:rPr>
                <w:rFonts w:cs="Arial"/>
                <w:b/>
                <w:iCs/>
                <w:sz w:val="12"/>
                <w:szCs w:val="12"/>
                <w:lang w:val="en-AU"/>
              </w:rPr>
              <w:t>Date of Birth</w:t>
            </w:r>
          </w:p>
        </w:tc>
      </w:tr>
      <w:tr w:rsidR="00DF40EF" w:rsidRPr="00CE0CA6" w14:paraId="6AEE796D" w14:textId="77777777" w:rsidTr="00CE0CA6"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4C99EB" w14:textId="57FEA783" w:rsidR="00DF40EF" w:rsidRPr="00CE0CA6" w:rsidRDefault="00DF40EF" w:rsidP="00E60E7B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CE0CA6">
              <w:rPr>
                <w:rFonts w:cs="Arial"/>
                <w:lang w:val="en-AU"/>
              </w:rPr>
              <w:t xml:space="preserve">Relationship to the </w:t>
            </w:r>
            <w:r w:rsidR="002E177A">
              <w:rPr>
                <w:rFonts w:cs="Arial"/>
                <w:lang w:val="en-AU"/>
              </w:rPr>
              <w:t>Subject</w:t>
            </w:r>
            <w:r w:rsidRPr="00CE0CA6"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9902F" w14:textId="43070058" w:rsidR="00DF40EF" w:rsidRPr="00CE0CA6" w:rsidRDefault="00DF40EF" w:rsidP="00E60E7B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CE0CA6">
              <w:rPr>
                <w:rFonts w:cs="Arial"/>
                <w:lang w:val="en-AU"/>
              </w:rPr>
              <w:t>Partner/spouse</w:t>
            </w:r>
          </w:p>
          <w:p w14:paraId="71DD1D4F" w14:textId="42A715B0" w:rsidR="00DF40EF" w:rsidRPr="00CE0CA6" w:rsidRDefault="00DF40EF" w:rsidP="00E60E7B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CE0CA6">
              <w:rPr>
                <w:rFonts w:cs="Arial"/>
                <w:lang w:val="en-AU"/>
              </w:rPr>
              <w:t>Child</w:t>
            </w:r>
          </w:p>
          <w:p w14:paraId="4ABA4F6B" w14:textId="59C2647C" w:rsidR="00DF40EF" w:rsidRPr="00CE0CA6" w:rsidRDefault="00DF40EF" w:rsidP="00E60E7B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CE0CA6">
              <w:rPr>
                <w:rFonts w:cs="Arial"/>
                <w:lang w:val="en-AU"/>
              </w:rPr>
              <w:t>Step-child</w:t>
            </w:r>
          </w:p>
          <w:p w14:paraId="68858F1D" w14:textId="38DD02DB" w:rsidR="00DF40EF" w:rsidRPr="00CE0CA6" w:rsidRDefault="00DF40EF" w:rsidP="00E60E7B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CE0CA6">
              <w:rPr>
                <w:rFonts w:cs="Arial"/>
                <w:lang w:val="en-AU"/>
              </w:rPr>
              <w:t>Parent</w:t>
            </w:r>
          </w:p>
          <w:p w14:paraId="66D0442B" w14:textId="4C96A0AA" w:rsidR="00DF40EF" w:rsidRPr="00CE0CA6" w:rsidRDefault="00DF40EF" w:rsidP="00E60E7B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CE0CA6">
              <w:rPr>
                <w:rFonts w:cs="Arial"/>
                <w:lang w:val="en-AU"/>
              </w:rPr>
              <w:t>Step-parent</w:t>
            </w:r>
          </w:p>
          <w:p w14:paraId="5ED41064" w14:textId="28FFF37C" w:rsidR="00DF40EF" w:rsidRPr="00CE0CA6" w:rsidRDefault="00DF40EF" w:rsidP="00E60E7B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CE0CA6">
              <w:rPr>
                <w:rFonts w:cs="Arial"/>
                <w:lang w:val="en-AU"/>
              </w:rPr>
              <w:t>Sibling</w:t>
            </w:r>
          </w:p>
          <w:p w14:paraId="0885C651" w14:textId="28C9E677" w:rsidR="00DF40EF" w:rsidRPr="00CE0CA6" w:rsidRDefault="00DF40EF" w:rsidP="00E60E7B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CE0CA6">
              <w:rPr>
                <w:rFonts w:cs="Arial"/>
                <w:lang w:val="en-AU"/>
              </w:rPr>
              <w:t>Relative</w:t>
            </w:r>
          </w:p>
          <w:p w14:paraId="0F15B9D1" w14:textId="58B23D43" w:rsidR="00DF40EF" w:rsidRPr="00CE0CA6" w:rsidRDefault="00DF40EF" w:rsidP="00E60E7B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CE0CA6">
              <w:rPr>
                <w:rFonts w:cs="Arial"/>
                <w:lang w:val="en-AU"/>
              </w:rPr>
              <w:t>Neighbour</w:t>
            </w:r>
          </w:p>
          <w:p w14:paraId="4F8636BB" w14:textId="41E25748" w:rsidR="00DF40EF" w:rsidRPr="00CE0CA6" w:rsidRDefault="00DF40EF" w:rsidP="00E60E7B">
            <w:pPr>
              <w:pStyle w:val="ListParagraph"/>
              <w:numPr>
                <w:ilvl w:val="0"/>
                <w:numId w:val="11"/>
              </w:numPr>
              <w:spacing w:before="60" w:after="240" w:line="276" w:lineRule="auto"/>
              <w:ind w:left="407"/>
              <w:jc w:val="left"/>
              <w:rPr>
                <w:rFonts w:cs="Arial"/>
                <w:iCs/>
                <w:lang w:val="en-AU"/>
              </w:rPr>
            </w:pPr>
            <w:r w:rsidRPr="00CE0CA6">
              <w:rPr>
                <w:rFonts w:cs="Arial"/>
                <w:lang w:val="en-AU"/>
              </w:rPr>
              <w:t xml:space="preserve">Other </w:t>
            </w:r>
            <w:r w:rsidRPr="00CE0CA6">
              <w:rPr>
                <w:rFonts w:cs="Arial"/>
                <w:iCs/>
                <w:lang w:val="en-AU"/>
              </w:rPr>
              <w:t>[</w:t>
            </w:r>
            <w:r w:rsidRPr="00CE0CA6">
              <w:rPr>
                <w:rFonts w:cs="Arial"/>
                <w:i/>
                <w:iCs/>
                <w:lang w:val="en-AU"/>
              </w:rPr>
              <w:t>relationship</w:t>
            </w:r>
            <w:r w:rsidRPr="00CE0CA6">
              <w:rPr>
                <w:rFonts w:cs="Arial"/>
                <w:iCs/>
                <w:lang w:val="en-AU"/>
              </w:rPr>
              <w:t>]</w:t>
            </w:r>
          </w:p>
        </w:tc>
      </w:tr>
    </w:tbl>
    <w:p w14:paraId="53C7A589" w14:textId="1B5A6171" w:rsidR="003637A7" w:rsidRDefault="003637A7" w:rsidP="00E60E7B">
      <w:pPr>
        <w:spacing w:before="120" w:after="12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D04EA" w:rsidRPr="00545935" w14:paraId="7F69950F" w14:textId="77777777" w:rsidTr="004D04EA">
        <w:trPr>
          <w:cantSplit/>
        </w:trPr>
        <w:tc>
          <w:tcPr>
            <w:tcW w:w="10457" w:type="dxa"/>
          </w:tcPr>
          <w:p w14:paraId="715ADA8C" w14:textId="77777777" w:rsidR="004D04EA" w:rsidRPr="00545935" w:rsidRDefault="004D04EA" w:rsidP="00E60E7B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457F111D" w14:textId="77777777" w:rsidR="004D04EA" w:rsidRPr="00545935" w:rsidRDefault="004D04EA" w:rsidP="00E60E7B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36C060E0" w14:textId="1CD43B38" w:rsidR="004D04EA" w:rsidRDefault="004D04EA" w:rsidP="00E60E7B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F709AA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0D5134F7" w14:textId="77777777" w:rsidR="004D04EA" w:rsidRPr="00545935" w:rsidRDefault="004D04EA" w:rsidP="00E60E7B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48BCEDA4" w14:textId="77777777" w:rsidR="004D04EA" w:rsidRPr="009C4DB2" w:rsidRDefault="004D04EA" w:rsidP="00E60E7B">
      <w:pPr>
        <w:spacing w:before="120" w:after="120" w:line="276" w:lineRule="auto"/>
        <w:rPr>
          <w:rFonts w:cs="Arial"/>
        </w:rPr>
      </w:pPr>
    </w:p>
    <w:sectPr w:rsidR="004D04EA" w:rsidRPr="009C4DB2" w:rsidSect="003A1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6CDE" w14:textId="77777777" w:rsidR="003A10C2" w:rsidRDefault="003A10C2" w:rsidP="00545935">
      <w:r>
        <w:separator/>
      </w:r>
    </w:p>
  </w:endnote>
  <w:endnote w:type="continuationSeparator" w:id="0">
    <w:p w14:paraId="20510807" w14:textId="77777777" w:rsidR="003A10C2" w:rsidRDefault="003A10C2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B80A" w14:textId="77777777" w:rsidR="00AF1C69" w:rsidRDefault="00AF1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242E" w14:textId="77777777" w:rsidR="00AF1C69" w:rsidRDefault="00AF1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A792" w14:textId="77777777" w:rsidR="00AF1C69" w:rsidRDefault="00AF1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6950" w14:textId="77777777" w:rsidR="003A10C2" w:rsidRDefault="003A10C2" w:rsidP="00545935">
      <w:r>
        <w:separator/>
      </w:r>
    </w:p>
  </w:footnote>
  <w:footnote w:type="continuationSeparator" w:id="0">
    <w:p w14:paraId="47A3EA3B" w14:textId="77777777" w:rsidR="003A10C2" w:rsidRDefault="003A10C2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E7B8" w14:textId="77777777" w:rsidR="00AF1C69" w:rsidRDefault="00AF1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6DFB" w14:textId="3298DD15" w:rsidR="003A10C2" w:rsidRDefault="003F4E48" w:rsidP="003A10C2">
    <w:pPr>
      <w:pStyle w:val="Header"/>
      <w:rPr>
        <w:lang w:val="en-US"/>
      </w:rPr>
    </w:pPr>
    <w:r>
      <w:rPr>
        <w:lang w:val="en-US"/>
      </w:rPr>
      <w:t xml:space="preserve">Form </w:t>
    </w:r>
    <w:r w:rsidR="00AF1C69">
      <w:rPr>
        <w:lang w:val="en-US"/>
      </w:rPr>
      <w:t>9</w:t>
    </w:r>
    <w:r w:rsidR="00156187">
      <w:rPr>
        <w:lang w:val="en-US"/>
      </w:rPr>
      <w:t>2</w:t>
    </w:r>
    <w:r w:rsidR="00046F3C">
      <w:rPr>
        <w:lang w:val="en-US"/>
      </w:rPr>
      <w:t>AC</w:t>
    </w:r>
  </w:p>
  <w:p w14:paraId="756EFA11" w14:textId="77777777" w:rsidR="003A10C2" w:rsidRDefault="003A1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5DB2" w14:textId="45DA9915" w:rsidR="003A10C2" w:rsidRPr="00545935" w:rsidRDefault="003A10C2" w:rsidP="003A10C2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AF1C69">
      <w:rPr>
        <w:rFonts w:cs="Arial"/>
        <w:lang w:val="en-US"/>
      </w:rPr>
      <w:t>9</w:t>
    </w:r>
    <w:r w:rsidR="004C782E">
      <w:rPr>
        <w:rFonts w:cs="Arial"/>
        <w:lang w:val="en-US"/>
      </w:rPr>
      <w:t>2</w:t>
    </w:r>
    <w:r w:rsidR="00046F3C">
      <w:rPr>
        <w:rFonts w:cs="Arial"/>
        <w:lang w:val="en-US"/>
      </w:rPr>
      <w:t>AC</w:t>
    </w:r>
  </w:p>
  <w:p w14:paraId="1C7A502E" w14:textId="77777777" w:rsidR="003A10C2" w:rsidRPr="00545935" w:rsidRDefault="003A10C2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3A10C2" w14:paraId="23AF62F2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1B62B860" w14:textId="77777777" w:rsidR="003A10C2" w:rsidRDefault="003A10C2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547EF2D" w14:textId="77777777" w:rsidR="003A10C2" w:rsidRDefault="003A10C2" w:rsidP="002D1918">
          <w:pPr>
            <w:tabs>
              <w:tab w:val="center" w:pos="4153"/>
              <w:tab w:val="right" w:pos="8306"/>
            </w:tabs>
          </w:pPr>
        </w:p>
      </w:tc>
    </w:tr>
    <w:tr w:rsidR="003A10C2" w14:paraId="1EC772CC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1A73B056" w14:textId="77777777" w:rsidR="003A10C2" w:rsidRDefault="003A10C2" w:rsidP="002D1918">
          <w:pPr>
            <w:tabs>
              <w:tab w:val="center" w:pos="4153"/>
              <w:tab w:val="right" w:pos="8306"/>
            </w:tabs>
          </w:pPr>
        </w:p>
        <w:p w14:paraId="6340A596" w14:textId="77777777" w:rsidR="003A10C2" w:rsidRDefault="003A10C2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421D5D3C" w14:textId="77777777" w:rsidR="003A10C2" w:rsidRDefault="003A10C2" w:rsidP="002D1918">
          <w:pPr>
            <w:tabs>
              <w:tab w:val="center" w:pos="4153"/>
              <w:tab w:val="right" w:pos="8306"/>
            </w:tabs>
          </w:pPr>
        </w:p>
        <w:p w14:paraId="7B8E964B" w14:textId="77777777" w:rsidR="003A10C2" w:rsidRDefault="003A10C2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2828B0BC" w14:textId="77777777" w:rsidR="003A10C2" w:rsidRDefault="003A10C2" w:rsidP="002D1918"/>
        <w:p w14:paraId="3C10EEF1" w14:textId="77777777" w:rsidR="003A10C2" w:rsidRDefault="003A10C2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70AB7ACD" w14:textId="77777777" w:rsidR="003A10C2" w:rsidRDefault="003A10C2" w:rsidP="002D1918">
          <w:pPr>
            <w:tabs>
              <w:tab w:val="center" w:pos="4153"/>
              <w:tab w:val="right" w:pos="8306"/>
            </w:tabs>
          </w:pPr>
        </w:p>
        <w:p w14:paraId="7D92EFD9" w14:textId="77777777" w:rsidR="003A10C2" w:rsidRDefault="003A10C2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09084EE6" w14:textId="77777777" w:rsidR="003A10C2" w:rsidRDefault="003A10C2" w:rsidP="002D1918">
          <w:pPr>
            <w:tabs>
              <w:tab w:val="center" w:pos="4153"/>
              <w:tab w:val="right" w:pos="8306"/>
            </w:tabs>
          </w:pPr>
        </w:p>
      </w:tc>
    </w:tr>
  </w:tbl>
  <w:p w14:paraId="7976D7EB" w14:textId="77777777" w:rsidR="003A10C2" w:rsidRDefault="003A10C2" w:rsidP="003A10C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ED"/>
    <w:multiLevelType w:val="hybridMultilevel"/>
    <w:tmpl w:val="D780CB5E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A08B7"/>
    <w:multiLevelType w:val="hybridMultilevel"/>
    <w:tmpl w:val="E7B4868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D6A82"/>
    <w:multiLevelType w:val="hybridMultilevel"/>
    <w:tmpl w:val="047EC84A"/>
    <w:lvl w:ilvl="0" w:tplc="656C69B4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29CB1347"/>
    <w:multiLevelType w:val="hybridMultilevel"/>
    <w:tmpl w:val="84B80F0C"/>
    <w:lvl w:ilvl="0" w:tplc="9B300098">
      <w:start w:val="1"/>
      <w:numFmt w:val="bullet"/>
      <w:lvlText w:val=""/>
      <w:lvlJc w:val="left"/>
      <w:pPr>
        <w:ind w:left="131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4" w15:restartNumberingAfterBreak="0">
    <w:nsid w:val="31222E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2E51F5"/>
    <w:multiLevelType w:val="hybridMultilevel"/>
    <w:tmpl w:val="C4548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37867"/>
    <w:multiLevelType w:val="hybridMultilevel"/>
    <w:tmpl w:val="67A464B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7C50A7"/>
    <w:multiLevelType w:val="hybridMultilevel"/>
    <w:tmpl w:val="CDA0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680CD6"/>
    <w:multiLevelType w:val="hybridMultilevel"/>
    <w:tmpl w:val="4B6865C0"/>
    <w:lvl w:ilvl="0" w:tplc="9B300098">
      <w:start w:val="1"/>
      <w:numFmt w:val="bullet"/>
      <w:lvlText w:val=""/>
      <w:lvlJc w:val="left"/>
      <w:pPr>
        <w:ind w:left="72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0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3B44D58-243C-42D0-BA58-58327409F2C0}"/>
    <w:docVar w:name="dgnword-eventsink" w:val="854705464"/>
  </w:docVars>
  <w:rsids>
    <w:rsidRoot w:val="00545935"/>
    <w:rsid w:val="00024CE4"/>
    <w:rsid w:val="000267E0"/>
    <w:rsid w:val="00046F3C"/>
    <w:rsid w:val="000508CF"/>
    <w:rsid w:val="0006561C"/>
    <w:rsid w:val="00073ED0"/>
    <w:rsid w:val="0008390B"/>
    <w:rsid w:val="000B088F"/>
    <w:rsid w:val="000B2FFA"/>
    <w:rsid w:val="000B7900"/>
    <w:rsid w:val="000D045D"/>
    <w:rsid w:val="000E41C6"/>
    <w:rsid w:val="00156187"/>
    <w:rsid w:val="0016158B"/>
    <w:rsid w:val="00173506"/>
    <w:rsid w:val="001915B0"/>
    <w:rsid w:val="0019391D"/>
    <w:rsid w:val="00196426"/>
    <w:rsid w:val="001B0E8A"/>
    <w:rsid w:val="00202683"/>
    <w:rsid w:val="00252051"/>
    <w:rsid w:val="002528B4"/>
    <w:rsid w:val="00291307"/>
    <w:rsid w:val="00295660"/>
    <w:rsid w:val="002D1918"/>
    <w:rsid w:val="002E177A"/>
    <w:rsid w:val="002E6591"/>
    <w:rsid w:val="002F6077"/>
    <w:rsid w:val="003637A7"/>
    <w:rsid w:val="003643EC"/>
    <w:rsid w:val="003A10C2"/>
    <w:rsid w:val="003D011A"/>
    <w:rsid w:val="003F199B"/>
    <w:rsid w:val="003F4E48"/>
    <w:rsid w:val="0041026D"/>
    <w:rsid w:val="004224E6"/>
    <w:rsid w:val="00430F9B"/>
    <w:rsid w:val="00443536"/>
    <w:rsid w:val="00453238"/>
    <w:rsid w:val="004C5B30"/>
    <w:rsid w:val="004C782E"/>
    <w:rsid w:val="004D04EA"/>
    <w:rsid w:val="004E4778"/>
    <w:rsid w:val="004E5BAC"/>
    <w:rsid w:val="004E6630"/>
    <w:rsid w:val="004E6D65"/>
    <w:rsid w:val="004F0847"/>
    <w:rsid w:val="004F3986"/>
    <w:rsid w:val="00502077"/>
    <w:rsid w:val="00524C9E"/>
    <w:rsid w:val="00537371"/>
    <w:rsid w:val="0053766F"/>
    <w:rsid w:val="00545935"/>
    <w:rsid w:val="005A556C"/>
    <w:rsid w:val="005C137C"/>
    <w:rsid w:val="005C3537"/>
    <w:rsid w:val="005D2A73"/>
    <w:rsid w:val="005E0C92"/>
    <w:rsid w:val="00614C0A"/>
    <w:rsid w:val="006220DB"/>
    <w:rsid w:val="0064197D"/>
    <w:rsid w:val="006765F7"/>
    <w:rsid w:val="006C23B3"/>
    <w:rsid w:val="007623AE"/>
    <w:rsid w:val="0077335F"/>
    <w:rsid w:val="007F32AB"/>
    <w:rsid w:val="007F6E94"/>
    <w:rsid w:val="00820D91"/>
    <w:rsid w:val="0087139E"/>
    <w:rsid w:val="00872313"/>
    <w:rsid w:val="008904D9"/>
    <w:rsid w:val="008C6D60"/>
    <w:rsid w:val="008D3097"/>
    <w:rsid w:val="00901E7C"/>
    <w:rsid w:val="00913E9F"/>
    <w:rsid w:val="009157D0"/>
    <w:rsid w:val="00986BD7"/>
    <w:rsid w:val="009C4DB2"/>
    <w:rsid w:val="009D1191"/>
    <w:rsid w:val="009F207F"/>
    <w:rsid w:val="00A43061"/>
    <w:rsid w:val="00A4450B"/>
    <w:rsid w:val="00A476B3"/>
    <w:rsid w:val="00A77DCE"/>
    <w:rsid w:val="00A96F25"/>
    <w:rsid w:val="00AD6FB4"/>
    <w:rsid w:val="00AE4D96"/>
    <w:rsid w:val="00AE5CEE"/>
    <w:rsid w:val="00AE76D3"/>
    <w:rsid w:val="00AF1C69"/>
    <w:rsid w:val="00B459F1"/>
    <w:rsid w:val="00B76F8B"/>
    <w:rsid w:val="00BA4779"/>
    <w:rsid w:val="00BB2C1E"/>
    <w:rsid w:val="00BD49D3"/>
    <w:rsid w:val="00BD548C"/>
    <w:rsid w:val="00C656E5"/>
    <w:rsid w:val="00C703AE"/>
    <w:rsid w:val="00C8690B"/>
    <w:rsid w:val="00CC1197"/>
    <w:rsid w:val="00CE0CA6"/>
    <w:rsid w:val="00CE447A"/>
    <w:rsid w:val="00CF152E"/>
    <w:rsid w:val="00D014A8"/>
    <w:rsid w:val="00D40267"/>
    <w:rsid w:val="00D45C01"/>
    <w:rsid w:val="00D62C9B"/>
    <w:rsid w:val="00D67E2B"/>
    <w:rsid w:val="00DA4B5A"/>
    <w:rsid w:val="00DB167C"/>
    <w:rsid w:val="00DF3318"/>
    <w:rsid w:val="00DF40EF"/>
    <w:rsid w:val="00E60E7B"/>
    <w:rsid w:val="00E81B76"/>
    <w:rsid w:val="00E87884"/>
    <w:rsid w:val="00E9004C"/>
    <w:rsid w:val="00ED5512"/>
    <w:rsid w:val="00F13B48"/>
    <w:rsid w:val="00F709AA"/>
    <w:rsid w:val="00F835EB"/>
    <w:rsid w:val="00F87A4B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D7E85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92AC Order - Intervention Orders Act - Extension of Detention</dc:title>
  <dc:subject/>
  <dc:creator>Courts Administration Authority</dc:creator>
  <cp:keywords>Forms; Special</cp:keywords>
  <dc:description/>
  <cp:lastModifiedBy/>
  <cp:revision>1</cp:revision>
  <dcterms:created xsi:type="dcterms:W3CDTF">2020-11-17T01:00:00Z</dcterms:created>
  <dcterms:modified xsi:type="dcterms:W3CDTF">2022-08-05T05:57:00Z</dcterms:modified>
</cp:coreProperties>
</file>